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97" w:rsidRPr="00EA5D1B" w:rsidRDefault="00BE26AF" w:rsidP="00BE26AF">
      <w:pPr>
        <w:shd w:val="clear" w:color="auto" w:fill="FFFFFF"/>
        <w:spacing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EA5D1B"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  <w:t xml:space="preserve">Памятка по </w:t>
      </w:r>
      <w:r w:rsidR="008C7F97" w:rsidRPr="00EA5D1B"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  <w:t>действи</w:t>
      </w:r>
      <w:r w:rsidRPr="00EA5D1B"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  <w:t>ям</w:t>
      </w:r>
      <w:r w:rsidR="008C7F97" w:rsidRPr="00EA5D1B"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  <w:t xml:space="preserve"> граждан при обнаружении беспилотных летательных аппаратов</w:t>
      </w:r>
      <w:r w:rsidR="00500A25" w:rsidRPr="00EA5D1B"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  <w:t xml:space="preserve"> </w:t>
      </w:r>
    </w:p>
    <w:p w:rsidR="00446426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Необходимо набрать 112 и сообщить направление полета и ориентиры.</w:t>
      </w:r>
    </w:p>
    <w:p w:rsidR="00446426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Можно снять движение объекта для предоставления видео ИСКЛЮЧИТЕЛЬНО правоохранительным органам или спецслужбам.</w:t>
      </w:r>
    </w:p>
    <w:p w:rsidR="00446426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Не выкладывать фото и видео воздушных целей и работы систем ПВО в мессенджерах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соцсети</w:t>
      </w:r>
      <w:proofErr w:type="spellEnd"/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, особенно с привязкой к местности.</w:t>
      </w:r>
    </w:p>
    <w:p w:rsidR="00446426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</w:p>
    <w:p w:rsidR="00446426" w:rsidRPr="00EA5D1B" w:rsidRDefault="00446426" w:rsidP="00EA5D1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color w:val="273350"/>
          <w:sz w:val="36"/>
          <w:szCs w:val="36"/>
          <w:lang w:eastAsia="ru-RU"/>
        </w:rPr>
      </w:pPr>
      <w:r w:rsidRPr="00EA5D1B">
        <w:rPr>
          <w:rFonts w:ascii="Times New Roman" w:eastAsia="Times New Roman" w:hAnsi="Times New Roman" w:cs="Times New Roman"/>
          <w:b/>
          <w:bCs/>
          <w:i/>
          <w:color w:val="273350"/>
          <w:sz w:val="36"/>
          <w:szCs w:val="36"/>
          <w:lang w:eastAsia="ru-RU"/>
        </w:rPr>
        <w:t>ЕСЛИ БЕСПИЛОТНИК ЛЕТИТ В ВАШУ СТОРОНУ, РЕКОМЕНДУЕТСЯ:</w:t>
      </w:r>
    </w:p>
    <w:p w:rsidR="00446426" w:rsidRPr="00EA5D1B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73350"/>
          <w:sz w:val="28"/>
          <w:szCs w:val="28"/>
          <w:lang w:eastAsia="ru-RU"/>
        </w:rPr>
      </w:pPr>
      <w:r w:rsidRPr="00EA5D1B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На улице:</w:t>
      </w: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 </w:t>
      </w:r>
      <w:r w:rsidRPr="00EA5D1B">
        <w:rPr>
          <w:rFonts w:ascii="Times New Roman" w:eastAsia="Times New Roman" w:hAnsi="Times New Roman" w:cs="Times New Roman"/>
          <w:bCs/>
          <w:color w:val="273350"/>
          <w:sz w:val="28"/>
          <w:szCs w:val="28"/>
          <w:lang w:eastAsia="ru-RU"/>
        </w:rPr>
        <w:t>спрятаться за любое крепкое укрытие или лечь на землю.</w:t>
      </w:r>
    </w:p>
    <w:p w:rsidR="00446426" w:rsidRPr="00EA5D1B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В помещении: </w:t>
      </w:r>
      <w:r w:rsidRPr="00EA5D1B">
        <w:rPr>
          <w:rFonts w:ascii="Times New Roman" w:eastAsia="Times New Roman" w:hAnsi="Times New Roman" w:cs="Times New Roman"/>
          <w:bCs/>
          <w:color w:val="273350"/>
          <w:sz w:val="28"/>
          <w:szCs w:val="28"/>
          <w:lang w:eastAsia="ru-RU"/>
        </w:rPr>
        <w:t>укрыться за вторую от окна стену.</w:t>
      </w:r>
    </w:p>
    <w:p w:rsidR="00446426" w:rsidRPr="00EA5D1B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В автомобиле: </w:t>
      </w:r>
      <w:r w:rsidRPr="00EA5D1B">
        <w:rPr>
          <w:rFonts w:ascii="Times New Roman" w:eastAsia="Times New Roman" w:hAnsi="Times New Roman" w:cs="Times New Roman"/>
          <w:bCs/>
          <w:color w:val="273350"/>
          <w:sz w:val="28"/>
          <w:szCs w:val="28"/>
          <w:lang w:eastAsia="ru-RU"/>
        </w:rPr>
        <w:t>покинуть транспорт, спрятаться за любое укрытие или лечь на землю.</w:t>
      </w:r>
    </w:p>
    <w:p w:rsidR="00446426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</w:p>
    <w:p w:rsidR="00446426" w:rsidRPr="00EA5D1B" w:rsidRDefault="00446426" w:rsidP="00EA5D1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color w:val="273350"/>
          <w:sz w:val="36"/>
          <w:szCs w:val="36"/>
          <w:lang w:eastAsia="ru-RU"/>
        </w:rPr>
      </w:pPr>
      <w:r w:rsidRPr="00EA5D1B">
        <w:rPr>
          <w:rFonts w:ascii="Times New Roman" w:eastAsia="Times New Roman" w:hAnsi="Times New Roman" w:cs="Times New Roman"/>
          <w:b/>
          <w:bCs/>
          <w:i/>
          <w:color w:val="273350"/>
          <w:sz w:val="36"/>
          <w:szCs w:val="36"/>
          <w:lang w:eastAsia="ru-RU"/>
        </w:rPr>
        <w:t>ПРИ ОБНАРУЖЕНИИ ОБЛОМКОВ БЕСПИЛОТНИКА:</w:t>
      </w:r>
    </w:p>
    <w:p w:rsidR="00446426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- необходимо вызвать по телефону 112 правоохранительные органы и спецслужбы;</w:t>
      </w:r>
    </w:p>
    <w:p w:rsidR="00446426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- нельзя подходить к обломкам, пользоваться включенными гаджетами вблизи объектов;</w:t>
      </w:r>
    </w:p>
    <w:p w:rsidR="00446426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- по возможности до прибытия правоохранительных органов и спецслужб не допускать к БПЛА третьих лиц.</w:t>
      </w:r>
    </w:p>
    <w:p w:rsidR="00446426" w:rsidRDefault="00446426" w:rsidP="0044642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</w:p>
    <w:p w:rsidR="00446426" w:rsidRPr="00EA5D1B" w:rsidRDefault="00446426" w:rsidP="00EA5D1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color w:val="273350"/>
          <w:sz w:val="36"/>
          <w:szCs w:val="36"/>
          <w:lang w:eastAsia="ru-RU"/>
        </w:rPr>
      </w:pPr>
      <w:r w:rsidRPr="00EA5D1B">
        <w:rPr>
          <w:rFonts w:ascii="Times New Roman" w:eastAsia="Times New Roman" w:hAnsi="Times New Roman" w:cs="Times New Roman"/>
          <w:b/>
          <w:bCs/>
          <w:i/>
          <w:color w:val="273350"/>
          <w:sz w:val="36"/>
          <w:szCs w:val="36"/>
          <w:lang w:eastAsia="ru-RU"/>
        </w:rPr>
        <w:t>НАПОМИНАЕМ О ЗАПРЕТЕ СЪМКИ БЕСПИЛОТНИКОВ И РАБОТ</w:t>
      </w:r>
      <w:bookmarkStart w:id="0" w:name="_GoBack"/>
      <w:bookmarkEnd w:id="0"/>
      <w:r w:rsidRPr="00EA5D1B">
        <w:rPr>
          <w:rFonts w:ascii="Times New Roman" w:eastAsia="Times New Roman" w:hAnsi="Times New Roman" w:cs="Times New Roman"/>
          <w:b/>
          <w:bCs/>
          <w:i/>
          <w:color w:val="273350"/>
          <w:sz w:val="36"/>
          <w:szCs w:val="36"/>
          <w:lang w:eastAsia="ru-RU"/>
        </w:rPr>
        <w:t>Ы СИСТЕМ ПВО!</w:t>
      </w:r>
    </w:p>
    <w:p w:rsidR="00446426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Публикация подобных кадров может вскрыть позиции Вооруженных сил РФ, привести к повторным атакам противника на военные и гражданские объекты.</w:t>
      </w:r>
    </w:p>
    <w:p w:rsidR="00446426" w:rsidRDefault="00446426" w:rsidP="004464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О лицах, осуществляющих фото-/видеосъемку или размещающих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соцсетях</w:t>
      </w:r>
      <w:proofErr w:type="spellEnd"/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 местах дислокации ПВО, их работу или падения обломков БПЛА, просим сообщать в правоохранительные органы и спецслужбы или по номеру 112.</w:t>
      </w:r>
    </w:p>
    <w:p w:rsidR="00446426" w:rsidRDefault="00446426" w:rsidP="00BE2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</w:p>
    <w:p w:rsidR="00446426" w:rsidRDefault="00446426" w:rsidP="00BE2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</w:p>
    <w:sectPr w:rsidR="00446426" w:rsidSect="0062253E">
      <w:pgSz w:w="11906" w:h="16838"/>
      <w:pgMar w:top="851" w:right="567" w:bottom="1134" w:left="1701" w:header="567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F97"/>
    <w:rsid w:val="001E78C3"/>
    <w:rsid w:val="00446426"/>
    <w:rsid w:val="00500A25"/>
    <w:rsid w:val="0062253E"/>
    <w:rsid w:val="008464AC"/>
    <w:rsid w:val="008C7F97"/>
    <w:rsid w:val="00BE26AF"/>
    <w:rsid w:val="00D3113F"/>
    <w:rsid w:val="00EA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BC93"/>
  <w15:chartTrackingRefBased/>
  <w15:docId w15:val="{A5DEB871-D021-4830-A377-F3D71FB5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7F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C7F97"/>
    <w:rPr>
      <w:color w:val="0000FF"/>
      <w:u w:val="single"/>
    </w:rPr>
  </w:style>
  <w:style w:type="character" w:customStyle="1" w:styleId="gw-current-newsdate">
    <w:name w:val="gw-current-news__date"/>
    <w:basedOn w:val="a0"/>
    <w:rsid w:val="008C7F97"/>
  </w:style>
  <w:style w:type="paragraph" w:styleId="a4">
    <w:name w:val="Normal (Web)"/>
    <w:basedOn w:val="a"/>
    <w:uiPriority w:val="99"/>
    <w:semiHidden/>
    <w:unhideWhenUsed/>
    <w:rsid w:val="008C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7F97"/>
    <w:rPr>
      <w:b/>
      <w:bCs/>
    </w:rPr>
  </w:style>
  <w:style w:type="paragraph" w:styleId="a6">
    <w:name w:val="List Paragraph"/>
    <w:basedOn w:val="a"/>
    <w:uiPriority w:val="34"/>
    <w:qFormat/>
    <w:rsid w:val="00BE2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59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3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75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1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4D6DC"/>
                                <w:right w:val="none" w:sz="0" w:space="0" w:color="auto"/>
                              </w:divBdr>
                              <w:divsChild>
                                <w:div w:id="137635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97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99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53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molchanov</dc:creator>
  <cp:keywords/>
  <dc:description/>
  <cp:lastModifiedBy>molchanov</cp:lastModifiedBy>
  <cp:revision>3</cp:revision>
  <dcterms:created xsi:type="dcterms:W3CDTF">2025-08-26T13:19:00Z</dcterms:created>
  <dcterms:modified xsi:type="dcterms:W3CDTF">2025-12-17T10:42:00Z</dcterms:modified>
</cp:coreProperties>
</file>